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3C" w:rsidRPr="00720A3C" w:rsidRDefault="00811BE5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E55618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26A97" w:rsidRPr="00720A3C" w:rsidRDefault="00E55618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720A3C" w:rsidRPr="00720A3C" w:rsidRDefault="00720A3C" w:rsidP="00720A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0A78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="00720A3C"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>занятий по дисциплин</w:t>
      </w:r>
      <w:r w:rsidR="002B595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18" w:rsidRPr="007C564A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выполнение указанных заданий </w:t>
      </w:r>
      <w:r w:rsidR="00720A3C" w:rsidRPr="007C564A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получения положительной оценки по дисциплине.</w:t>
      </w:r>
    </w:p>
    <w:p w:rsidR="004D0A78" w:rsidRDefault="004D0A78" w:rsidP="004D0A7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D0A78" w:rsidRPr="002B5956" w:rsidRDefault="004D0A78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до окончания срока представления 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b/>
          <w:sz w:val="28"/>
          <w:szCs w:val="28"/>
        </w:rPr>
        <w:t>курсовых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)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B5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56">
        <w:rPr>
          <w:rFonts w:ascii="Times New Roman" w:hAnsi="Times New Roman" w:cs="Times New Roman"/>
          <w:sz w:val="28"/>
          <w:szCs w:val="28"/>
        </w:rPr>
        <w:t>(сроки см. в графике работы в семестре);</w:t>
      </w:r>
    </w:p>
    <w:p w:rsidR="002B5956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0A78" w:rsidRPr="004D0A78" w:rsidRDefault="002B5956" w:rsidP="007C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="004D0A78"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4D0A78"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="004D0A78"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="004D0A78" w:rsidRPr="004D0A78">
        <w:rPr>
          <w:sz w:val="28"/>
          <w:szCs w:val="28"/>
        </w:rPr>
        <w:t>. По примеру курсовой работы.</w:t>
      </w:r>
    </w:p>
    <w:p w:rsidR="00720A3C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="00720A3C"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="00720A3C"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="00720A3C"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A3C" w:rsidRDefault="00720A3C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 w:rsidR="007C564A">
        <w:rPr>
          <w:rFonts w:ascii="Times New Roman" w:hAnsi="Times New Roman" w:cs="Times New Roman"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sz w:val="28"/>
          <w:szCs w:val="28"/>
        </w:rPr>
        <w:t>курсовых</w:t>
      </w:r>
      <w:r w:rsidR="007C564A">
        <w:rPr>
          <w:rFonts w:ascii="Times New Roman" w:hAnsi="Times New Roman" w:cs="Times New Roman"/>
          <w:sz w:val="28"/>
          <w:szCs w:val="28"/>
        </w:rPr>
        <w:t>)</w:t>
      </w:r>
      <w:r w:rsidRPr="002B59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C564A">
        <w:rPr>
          <w:rFonts w:ascii="Times New Roman" w:hAnsi="Times New Roman" w:cs="Times New Roman"/>
          <w:sz w:val="28"/>
          <w:szCs w:val="28"/>
        </w:rPr>
        <w:t>;</w:t>
      </w:r>
    </w:p>
    <w:p w:rsidR="00811BE5" w:rsidRPr="002B5956" w:rsidRDefault="00811BE5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формы практических заданий конкретной дисциплины преподаватель уточняет со студентом порядок их выполнения.</w:t>
      </w:r>
    </w:p>
    <w:sectPr w:rsidR="00811BE5" w:rsidRPr="002B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18"/>
    <w:rsid w:val="00047666"/>
    <w:rsid w:val="002B5956"/>
    <w:rsid w:val="002E26D9"/>
    <w:rsid w:val="003028DF"/>
    <w:rsid w:val="004D0A78"/>
    <w:rsid w:val="00720A3C"/>
    <w:rsid w:val="007C564A"/>
    <w:rsid w:val="00811BE5"/>
    <w:rsid w:val="00860007"/>
    <w:rsid w:val="00D330D9"/>
    <w:rsid w:val="00E26A97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MSIU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shennikova</dc:creator>
  <cp:lastModifiedBy>Щенникова Елена Ивановна</cp:lastModifiedBy>
  <cp:revision>2</cp:revision>
  <cp:lastPrinted>2019-09-10T08:10:00Z</cp:lastPrinted>
  <dcterms:created xsi:type="dcterms:W3CDTF">2019-09-10T18:50:00Z</dcterms:created>
  <dcterms:modified xsi:type="dcterms:W3CDTF">2019-09-10T18:50:00Z</dcterms:modified>
</cp:coreProperties>
</file>